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FAB22" w14:textId="4B53EC67" w:rsidR="00FA52A9" w:rsidRDefault="00646F87" w:rsidP="00FA52A9">
      <w:pPr>
        <w:ind w:left="-993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A106FA" wp14:editId="502CB268">
                <wp:simplePos x="0" y="0"/>
                <wp:positionH relativeFrom="column">
                  <wp:posOffset>919480</wp:posOffset>
                </wp:positionH>
                <wp:positionV relativeFrom="paragraph">
                  <wp:posOffset>3110230</wp:posOffset>
                </wp:positionV>
                <wp:extent cx="1343025" cy="19050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90615" w14:textId="114078D6" w:rsidR="00646F87" w:rsidRPr="00646F87" w:rsidRDefault="00646F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6F87">
                              <w:rPr>
                                <w:sz w:val="16"/>
                                <w:szCs w:val="16"/>
                              </w:rPr>
                              <w:t>Route du Pont d’Aurenque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106F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2.4pt;margin-top:244.9pt;width:105.75pt;height: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" filled="f" stroked="f">
                <v:textbox>
                  <w:txbxContent>
                    <w:p w14:paraId="6C090615" w14:textId="114078D6" w:rsidR="00646F87" w:rsidRPr="00646F87" w:rsidRDefault="00646F87">
                      <w:pPr>
                        <w:rPr>
                          <w:sz w:val="16"/>
                          <w:szCs w:val="16"/>
                        </w:rPr>
                      </w:pPr>
                      <w:r w:rsidRPr="00646F87">
                        <w:rPr>
                          <w:sz w:val="16"/>
                          <w:szCs w:val="16"/>
                        </w:rPr>
                        <w:t>Route du Pont d’Aurenque</w:t>
                      </w:r>
                    </w:p>
                  </w:txbxContent>
                </v:textbox>
              </v:shape>
            </w:pict>
          </mc:Fallback>
        </mc:AlternateContent>
      </w:r>
      <w:r w:rsidR="00FA52A9" w:rsidRPr="00FA52A9">
        <w:rPr>
          <w:noProof/>
        </w:rPr>
        <w:drawing>
          <wp:inline distT="0" distB="0" distL="0" distR="0" wp14:anchorId="681097FC" wp14:editId="1304E255">
            <wp:extent cx="10876319" cy="5410200"/>
            <wp:effectExtent l="0" t="0" r="1270" b="0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12D17A1E-3755-8919-EFC8-93B1D5D953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12D17A1E-3755-8919-EFC8-93B1D5D953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8125" t="23333" b="4259"/>
                    <a:stretch/>
                  </pic:blipFill>
                  <pic:spPr>
                    <a:xfrm>
                      <a:off x="0" y="0"/>
                      <a:ext cx="10878994" cy="541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DA48" w14:textId="77777777" w:rsidR="00FA52A9" w:rsidRDefault="00FA52A9">
      <w:pPr>
        <w:rPr>
          <w:noProof/>
        </w:rPr>
      </w:pPr>
    </w:p>
    <w:p w14:paraId="64593460" w14:textId="34681FA0" w:rsidR="007161FB" w:rsidRDefault="008846D6" w:rsidP="00FA52A9">
      <w:pPr>
        <w:ind w:left="-993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920D9A" wp14:editId="342AC4DB">
                <wp:simplePos x="0" y="0"/>
                <wp:positionH relativeFrom="page">
                  <wp:posOffset>6753225</wp:posOffset>
                </wp:positionH>
                <wp:positionV relativeFrom="paragraph">
                  <wp:posOffset>719455</wp:posOffset>
                </wp:positionV>
                <wp:extent cx="1011600" cy="19080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600" cy="1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14BD1" w14:textId="0EA1646D" w:rsidR="008846D6" w:rsidRPr="008846D6" w:rsidRDefault="008846D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846D6">
                              <w:rPr>
                                <w:sz w:val="16"/>
                                <w:szCs w:val="16"/>
                              </w:rPr>
                              <w:t>Route de Saint-Clar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20D9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31.75pt;margin-top:56.65pt;width:79.65pt;height: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" filled="f" stroked="f">
                <v:textbox>
                  <w:txbxContent>
                    <w:p w14:paraId="02D14BD1" w14:textId="0EA1646D" w:rsidR="008846D6" w:rsidRPr="008846D6" w:rsidRDefault="008846D6">
                      <w:pPr>
                        <w:rPr>
                          <w:sz w:val="16"/>
                          <w:szCs w:val="16"/>
                        </w:rPr>
                      </w:pPr>
                      <w:r w:rsidRPr="008846D6">
                        <w:rPr>
                          <w:sz w:val="16"/>
                          <w:szCs w:val="16"/>
                        </w:rPr>
                        <w:t>Route de Saint-Clar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52A9">
        <w:rPr>
          <w:noProof/>
        </w:rPr>
        <w:drawing>
          <wp:inline distT="0" distB="0" distL="0" distR="0" wp14:anchorId="722D5C1D" wp14:editId="5C6E340D">
            <wp:extent cx="10008720" cy="4648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2911" r="11204" b="4191"/>
                    <a:stretch/>
                  </pic:blipFill>
                  <pic:spPr bwMode="auto">
                    <a:xfrm>
                      <a:off x="0" y="0"/>
                      <a:ext cx="10014732" cy="465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61FB" w:rsidSect="00FA52A9">
      <w:pgSz w:w="16838" w:h="11906" w:orient="landscape"/>
      <w:pgMar w:top="1417" w:right="395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2A9"/>
    <w:rsid w:val="00646F87"/>
    <w:rsid w:val="007161FB"/>
    <w:rsid w:val="008846D6"/>
    <w:rsid w:val="00FA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C44DC"/>
  <w15:chartTrackingRefBased/>
  <w15:docId w15:val="{5A6EA530-81E1-4685-9A41-EEC5C0D47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Castelnau d'Arbieu</dc:creator>
  <cp:keywords/>
  <dc:description/>
  <cp:lastModifiedBy>Mairie Castelnau d'Arbieu</cp:lastModifiedBy>
  <cp:revision>3</cp:revision>
  <dcterms:created xsi:type="dcterms:W3CDTF">2022-09-15T07:01:00Z</dcterms:created>
  <dcterms:modified xsi:type="dcterms:W3CDTF">2022-09-15T08:17:00Z</dcterms:modified>
</cp:coreProperties>
</file>